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153A65" w:rsidRDefault="00790FE7" w:rsidP="004F64E4">
      <w:proofErr w:type="gramStart"/>
      <w:r w:rsidRPr="00790FE7">
        <w:rPr>
          <w:b/>
        </w:rPr>
        <w:t>This week and</w:t>
      </w:r>
      <w:r>
        <w:rPr>
          <w:b/>
        </w:rPr>
        <w:t xml:space="preserve"> beyond</w:t>
      </w:r>
      <w:r w:rsidRPr="00790FE7">
        <w:rPr>
          <w:b/>
        </w:rPr>
        <w:t>.</w:t>
      </w:r>
      <w:proofErr w:type="gramEnd"/>
      <w:r>
        <w:rPr>
          <w:b/>
        </w:rPr>
        <w:br/>
      </w:r>
      <w:r w:rsidRPr="004F64E4">
        <w:rPr>
          <w:b/>
          <w:color w:val="E36C0A" w:themeColor="accent6" w:themeShade="BF"/>
        </w:rPr>
        <w:t>Monday</w:t>
      </w:r>
      <w:r>
        <w:t xml:space="preserve"> </w:t>
      </w:r>
      <w:r w:rsidR="004F64E4">
        <w:br/>
      </w:r>
      <w:r w:rsidRPr="004F64E4">
        <w:rPr>
          <w:b/>
        </w:rPr>
        <w:t>6.00 pm</w:t>
      </w:r>
      <w:r>
        <w:t xml:space="preserve"> Squirrels meet in Halls until 7.00 pm. </w:t>
      </w:r>
      <w:r w:rsidR="004F64E4">
        <w:br/>
      </w:r>
      <w:r w:rsidRPr="004F64E4">
        <w:rPr>
          <w:b/>
        </w:rPr>
        <w:t>7.00 pm</w:t>
      </w:r>
      <w:r>
        <w:t xml:space="preserve"> Beavers meet in Halls until 8.00 pm</w:t>
      </w:r>
      <w:proofErr w:type="gramStart"/>
      <w:r>
        <w:t>.</w:t>
      </w:r>
      <w:proofErr w:type="gramEnd"/>
      <w:r w:rsidR="004F64E4">
        <w:br/>
      </w:r>
      <w:r w:rsidR="004F64E4" w:rsidRPr="004F64E4">
        <w:rPr>
          <w:b/>
        </w:rPr>
        <w:t xml:space="preserve">8.00 </w:t>
      </w:r>
      <w:r w:rsidRPr="004F64E4">
        <w:rPr>
          <w:b/>
        </w:rPr>
        <w:t>pm</w:t>
      </w:r>
      <w:r>
        <w:t xml:space="preserve"> Explorer Scouts meet in the Hall until 9.30 pm </w:t>
      </w:r>
      <w:r w:rsidR="004F64E4">
        <w:br/>
      </w:r>
      <w:r w:rsidRPr="004F64E4">
        <w:rPr>
          <w:b/>
        </w:rPr>
        <w:t>8.00 pm</w:t>
      </w:r>
      <w:r>
        <w:t xml:space="preserve"> PW members invited to </w:t>
      </w:r>
      <w:proofErr w:type="spellStart"/>
      <w:r>
        <w:t>Newm</w:t>
      </w:r>
      <w:r w:rsidR="004F64E4">
        <w:t>ills</w:t>
      </w:r>
      <w:proofErr w:type="spellEnd"/>
      <w:r w:rsidR="004F64E4">
        <w:t xml:space="preserve"> PW Visitors’ Night</w:t>
      </w:r>
      <w:r>
        <w:t xml:space="preserve">. Speaker: Joe Law, Mission Impossible, </w:t>
      </w:r>
      <w:r w:rsidR="004F64E4">
        <w:br/>
      </w:r>
      <w:r w:rsidRPr="004F64E4">
        <w:rPr>
          <w:b/>
        </w:rPr>
        <w:t>8.15 pm</w:t>
      </w:r>
      <w:r>
        <w:t xml:space="preserve"> Scout Supporters’ Group meet in The Upper Room </w:t>
      </w:r>
      <w:r w:rsidR="004F64E4">
        <w:br/>
      </w:r>
      <w:r w:rsidRPr="004F64E4">
        <w:rPr>
          <w:b/>
          <w:color w:val="E36C0A" w:themeColor="accent6" w:themeShade="BF"/>
        </w:rPr>
        <w:t>Tuesday</w:t>
      </w:r>
      <w:r>
        <w:t xml:space="preserve"> </w:t>
      </w:r>
      <w:r w:rsidR="004F64E4">
        <w:br/>
      </w:r>
      <w:r w:rsidRPr="004F64E4">
        <w:rPr>
          <w:b/>
        </w:rPr>
        <w:t>10.15 am</w:t>
      </w:r>
      <w:r>
        <w:t xml:space="preserve"> Prayer Cell in The Minister’s Room—all welcome.</w:t>
      </w:r>
      <w:r w:rsidR="004F64E4">
        <w:br/>
      </w:r>
      <w:r w:rsidRPr="004F64E4">
        <w:rPr>
          <w:b/>
        </w:rPr>
        <w:t xml:space="preserve"> 7.30 pm</w:t>
      </w:r>
      <w:r>
        <w:t xml:space="preserve"> Four big Questions for 2016: No2, Does violence bring peace? In “A Journey of Hope” - seminar on The Battle of The Somme and The Easter Rising, in The </w:t>
      </w:r>
      <w:proofErr w:type="spellStart"/>
      <w:r>
        <w:t>Glenavon</w:t>
      </w:r>
      <w:proofErr w:type="spellEnd"/>
      <w:r>
        <w:t xml:space="preserve"> Hotel, until 9.00 pm.</w:t>
      </w:r>
      <w:r w:rsidR="004F64E4">
        <w:br/>
      </w:r>
      <w:r w:rsidRPr="004F64E4">
        <w:rPr>
          <w:b/>
        </w:rPr>
        <w:t>7.45 pm</w:t>
      </w:r>
      <w:r>
        <w:t xml:space="preserve"> Bowling Club in The Main Hall—all welcome. </w:t>
      </w:r>
      <w:r w:rsidR="004F64E4">
        <w:br/>
      </w:r>
      <w:r w:rsidRPr="004F64E4">
        <w:rPr>
          <w:b/>
          <w:color w:val="E36C0A" w:themeColor="accent6" w:themeShade="BF"/>
        </w:rPr>
        <w:t>Wednesday</w:t>
      </w:r>
      <w:r w:rsidR="004F64E4">
        <w:br/>
      </w:r>
      <w:r>
        <w:t xml:space="preserve"> </w:t>
      </w:r>
      <w:r w:rsidRPr="004F64E4">
        <w:rPr>
          <w:b/>
        </w:rPr>
        <w:t xml:space="preserve">10.30 </w:t>
      </w:r>
      <w:proofErr w:type="gramStart"/>
      <w:r w:rsidRPr="004F64E4">
        <w:rPr>
          <w:b/>
        </w:rPr>
        <w:t>am</w:t>
      </w:r>
      <w:proofErr w:type="gramEnd"/>
      <w:r>
        <w:t xml:space="preserve"> Bible Study </w:t>
      </w:r>
      <w:r w:rsidR="004F64E4">
        <w:t>-</w:t>
      </w:r>
      <w:r>
        <w:t xml:space="preserve"> The Loft, until 12 Noon. </w:t>
      </w:r>
      <w:proofErr w:type="gramStart"/>
      <w:r>
        <w:t>Studies on Service and Outreach.</w:t>
      </w:r>
      <w:proofErr w:type="gramEnd"/>
      <w:r>
        <w:t xml:space="preserve"> Study 1: I Peter 2:1-10 </w:t>
      </w:r>
      <w:proofErr w:type="gramStart"/>
      <w:r>
        <w:t>All</w:t>
      </w:r>
      <w:proofErr w:type="gramEnd"/>
      <w:r>
        <w:t xml:space="preserve"> welcome! </w:t>
      </w:r>
      <w:r w:rsidR="004F64E4">
        <w:br/>
      </w:r>
      <w:r w:rsidRPr="004F64E4">
        <w:rPr>
          <w:b/>
        </w:rPr>
        <w:t>7.30 pm</w:t>
      </w:r>
      <w:r>
        <w:t xml:space="preserve"> Bible Study at 81 Sweep Road at 7.30 pm. The Church in Acts: “The Church’s Messengers” </w:t>
      </w:r>
      <w:r w:rsidR="004F64E4">
        <w:br/>
      </w:r>
      <w:r w:rsidRPr="004F64E4">
        <w:rPr>
          <w:b/>
        </w:rPr>
        <w:t>7.30 pm</w:t>
      </w:r>
      <w:r>
        <w:t xml:space="preserve"> M</w:t>
      </w:r>
      <w:r w:rsidR="004F64E4">
        <w:t>.</w:t>
      </w:r>
      <w:r>
        <w:t xml:space="preserve"> U</w:t>
      </w:r>
      <w:r w:rsidR="004F64E4">
        <w:t>.</w:t>
      </w:r>
      <w:r>
        <w:t xml:space="preserve"> Diabetes Support Group </w:t>
      </w:r>
      <w:r w:rsidR="004F64E4">
        <w:t>-</w:t>
      </w:r>
      <w:r>
        <w:t xml:space="preserve"> </w:t>
      </w:r>
      <w:proofErr w:type="spellStart"/>
      <w:r>
        <w:t>Gortalowry</w:t>
      </w:r>
      <w:proofErr w:type="spellEnd"/>
      <w:r>
        <w:t xml:space="preserve"> House. Special speaker: Dr David Chaney, </w:t>
      </w:r>
      <w:r w:rsidR="004F64E4">
        <w:br/>
      </w:r>
      <w:r w:rsidRPr="004F64E4">
        <w:rPr>
          <w:b/>
          <w:color w:val="E36C0A" w:themeColor="accent6" w:themeShade="BF"/>
        </w:rPr>
        <w:t>Thursday</w:t>
      </w:r>
      <w:r>
        <w:t xml:space="preserve"> </w:t>
      </w:r>
      <w:r w:rsidR="004F64E4">
        <w:br/>
      </w:r>
      <w:r w:rsidRPr="004F64E4">
        <w:rPr>
          <w:b/>
        </w:rPr>
        <w:t>10.30 am</w:t>
      </w:r>
      <w:r>
        <w:t xml:space="preserve"> </w:t>
      </w:r>
      <w:proofErr w:type="spellStart"/>
      <w:r>
        <w:t>Cookstown</w:t>
      </w:r>
      <w:proofErr w:type="spellEnd"/>
      <w:r>
        <w:t xml:space="preserve"> Bible Week– meeting for church leaders in </w:t>
      </w:r>
      <w:proofErr w:type="spellStart"/>
      <w:r>
        <w:t>Cookstown</w:t>
      </w:r>
      <w:proofErr w:type="spellEnd"/>
      <w:r>
        <w:t xml:space="preserve"> Baptist Church </w:t>
      </w:r>
      <w:r w:rsidR="004F64E4">
        <w:br/>
      </w:r>
      <w:r w:rsidRPr="004F64E4">
        <w:rPr>
          <w:b/>
        </w:rPr>
        <w:t>8.00 pm</w:t>
      </w:r>
      <w:r>
        <w:t xml:space="preserve"> Prayer Cell in The Minister’s Room—all welcome.</w:t>
      </w:r>
      <w:r w:rsidR="004F64E4">
        <w:br/>
      </w:r>
      <w:r w:rsidRPr="004F64E4">
        <w:rPr>
          <w:b/>
        </w:rPr>
        <w:t>8.00 pm</w:t>
      </w:r>
      <w:r>
        <w:t xml:space="preserve"> Scouts meet in the Hall until 9.30 pm </w:t>
      </w:r>
      <w:r w:rsidR="004F64E4">
        <w:br/>
      </w:r>
      <w:r w:rsidRPr="004F64E4">
        <w:rPr>
          <w:b/>
          <w:color w:val="E36C0A" w:themeColor="accent6" w:themeShade="BF"/>
        </w:rPr>
        <w:t>Friday</w:t>
      </w:r>
      <w:r w:rsidRPr="004F64E4">
        <w:rPr>
          <w:b/>
          <w:color w:val="F79646" w:themeColor="accent6"/>
        </w:rPr>
        <w:t xml:space="preserve"> </w:t>
      </w:r>
      <w:r w:rsidR="004F64E4">
        <w:rPr>
          <w:b/>
          <w:color w:val="F79646" w:themeColor="accent6"/>
        </w:rPr>
        <w:br/>
      </w:r>
      <w:r w:rsidRPr="004F64E4">
        <w:rPr>
          <w:b/>
        </w:rPr>
        <w:t>12 Noon</w:t>
      </w:r>
      <w:r>
        <w:t xml:space="preserve"> Christian Aid Lunches continue until 2.00 pm—in The Main Hall. </w:t>
      </w:r>
      <w:r w:rsidR="004F64E4">
        <w:br/>
      </w:r>
      <w:r w:rsidRPr="004F64E4">
        <w:rPr>
          <w:b/>
          <w:color w:val="E36C0A" w:themeColor="accent6" w:themeShade="BF"/>
        </w:rPr>
        <w:t>Next Sunday</w:t>
      </w:r>
      <w:r>
        <w:t xml:space="preserve"> </w:t>
      </w:r>
      <w:r w:rsidR="004F64E4">
        <w:br/>
      </w:r>
      <w:r w:rsidRPr="004F64E4">
        <w:rPr>
          <w:b/>
        </w:rPr>
        <w:t xml:space="preserve">10.30 </w:t>
      </w:r>
      <w:proofErr w:type="gramStart"/>
      <w:r w:rsidRPr="004F64E4">
        <w:rPr>
          <w:b/>
        </w:rPr>
        <w:t>am</w:t>
      </w:r>
      <w:proofErr w:type="gramEnd"/>
      <w:r>
        <w:t xml:space="preserve"> Elders’ Monthly Prayer Time in The Morrison Room until 11.00 am.</w:t>
      </w:r>
      <w:r w:rsidR="004F64E4">
        <w:br/>
      </w:r>
      <w:r w:rsidRPr="004F64E4">
        <w:rPr>
          <w:b/>
        </w:rPr>
        <w:t xml:space="preserve"> 11.30 am</w:t>
      </w:r>
      <w:r>
        <w:t xml:space="preserve"> Revd Dr Isaac Thompson </w:t>
      </w:r>
      <w:r w:rsidR="004F64E4">
        <w:br/>
      </w:r>
      <w:r w:rsidRPr="004F64E4">
        <w:rPr>
          <w:b/>
        </w:rPr>
        <w:t>7.00 pm</w:t>
      </w:r>
      <w:r>
        <w:t xml:space="preserve"> Revd Dr Isaac Thompson </w:t>
      </w:r>
      <w:r w:rsidR="004F64E4">
        <w:br/>
      </w:r>
      <w:r w:rsidRPr="004F64E4">
        <w:rPr>
          <w:b/>
          <w:color w:val="E36C0A" w:themeColor="accent6" w:themeShade="BF"/>
        </w:rPr>
        <w:t>Monday 29</w:t>
      </w:r>
      <w:r>
        <w:t xml:space="preserve"> </w:t>
      </w:r>
      <w:r w:rsidR="004F64E4">
        <w:br/>
      </w:r>
      <w:r>
        <w:t>T</w:t>
      </w:r>
      <w:r w:rsidR="004F64E4">
        <w:t>.</w:t>
      </w:r>
      <w:r>
        <w:t>C</w:t>
      </w:r>
      <w:r w:rsidR="004F64E4">
        <w:t>.</w:t>
      </w:r>
      <w:r>
        <w:t xml:space="preserve"> of Music exams at 9.00 am in The Minister’s and Morrison Rooms (until Tuesday 8 March)</w:t>
      </w:r>
      <w:r w:rsidR="004F64E4">
        <w:br/>
      </w:r>
      <w:r>
        <w:t xml:space="preserve"> </w:t>
      </w:r>
      <w:r w:rsidRPr="004F64E4">
        <w:rPr>
          <w:b/>
          <w:color w:val="E36C0A" w:themeColor="accent6" w:themeShade="BF"/>
        </w:rPr>
        <w:t>Monday 29</w:t>
      </w:r>
      <w:r>
        <w:t xml:space="preserve"> Annual Scouts’ Parents’ and Friends’ Evening in The Hall at 7.00 pm </w:t>
      </w:r>
      <w:r w:rsidR="004F64E4">
        <w:br/>
      </w:r>
      <w:r w:rsidRPr="004F64E4">
        <w:rPr>
          <w:b/>
          <w:color w:val="E36C0A" w:themeColor="accent6" w:themeShade="BF"/>
        </w:rPr>
        <w:t>Monday 29</w:t>
      </w:r>
      <w:r>
        <w:t xml:space="preserve"> Remember prayerfully! We are looking for a Praise Co-</w:t>
      </w:r>
      <w:proofErr w:type="spellStart"/>
      <w:r>
        <w:t>Ordinator</w:t>
      </w:r>
      <w:proofErr w:type="spellEnd"/>
      <w:r>
        <w:t xml:space="preserve">: if you know of anyone who would be interested in this remunerated part time position, contact Dr Isaac by this date. </w:t>
      </w:r>
      <w:r w:rsidRPr="004F64E4">
        <w:rPr>
          <w:b/>
          <w:color w:val="365F91" w:themeColor="accent1" w:themeShade="BF"/>
          <w:sz w:val="28"/>
          <w:szCs w:val="28"/>
        </w:rPr>
        <w:t>March 2016</w:t>
      </w:r>
      <w:r>
        <w:t xml:space="preserve"> </w:t>
      </w:r>
      <w:r w:rsidR="004F64E4">
        <w:br/>
      </w:r>
      <w:r w:rsidRPr="004F64E4">
        <w:rPr>
          <w:b/>
          <w:color w:val="E36C0A" w:themeColor="accent6" w:themeShade="BF"/>
        </w:rPr>
        <w:t>Tuesday 1</w:t>
      </w:r>
      <w:r>
        <w:t xml:space="preserve"> Presbytery of Tyrone in The Morrison Room at 7.30 pm </w:t>
      </w:r>
      <w:r w:rsidR="004F64E4">
        <w:br/>
      </w:r>
      <w:r w:rsidRPr="004F64E4">
        <w:rPr>
          <w:b/>
          <w:color w:val="E36C0A" w:themeColor="accent6" w:themeShade="BF"/>
        </w:rPr>
        <w:t>Thursday 3</w:t>
      </w:r>
      <w:r>
        <w:t xml:space="preserve"> </w:t>
      </w:r>
      <w:proofErr w:type="spellStart"/>
      <w:r>
        <w:t>elevenses@first</w:t>
      </w:r>
      <w:proofErr w:type="spellEnd"/>
      <w:r>
        <w:t xml:space="preserve"> in The Minor Hall at 10.30 am—A rep from </w:t>
      </w:r>
      <w:proofErr w:type="spellStart"/>
      <w:r>
        <w:t>Cloughfern</w:t>
      </w:r>
      <w:proofErr w:type="spellEnd"/>
      <w:r>
        <w:t xml:space="preserve"> Farm Foods. </w:t>
      </w:r>
      <w:r w:rsidRPr="004F64E4">
        <w:rPr>
          <w:b/>
          <w:color w:val="E36C0A" w:themeColor="accent6" w:themeShade="BF"/>
        </w:rPr>
        <w:t>Saturday 5</w:t>
      </w:r>
      <w:r>
        <w:t xml:space="preserve"> District Squirrel and Beaver Scouts in Halls and The Casement Suite </w:t>
      </w:r>
      <w:r w:rsidR="004F64E4">
        <w:br/>
      </w:r>
      <w:r w:rsidRPr="004F64E4">
        <w:rPr>
          <w:b/>
          <w:color w:val="E36C0A" w:themeColor="accent6" w:themeShade="BF"/>
        </w:rPr>
        <w:t>Monday 7</w:t>
      </w:r>
      <w:r>
        <w:t xml:space="preserve"> PW in The Morrison Room at 8.00 pm: members participating, and AGM Wednesday 9 Bible Study at 81 Sweep Road. The Church in Acts: “Difficulties Faced” - all welcome! </w:t>
      </w:r>
      <w:r w:rsidR="004F64E4">
        <w:br/>
      </w:r>
      <w:r w:rsidRPr="004F64E4">
        <w:rPr>
          <w:b/>
          <w:color w:val="E36C0A" w:themeColor="accent6" w:themeShade="BF"/>
        </w:rPr>
        <w:t>Sunday 13</w:t>
      </w:r>
      <w:r>
        <w:t xml:space="preserve"> Annual PW Service at 11.30 am—Deaconess Roberta Irvine </w:t>
      </w:r>
      <w:r w:rsidR="004F64E4">
        <w:br/>
      </w:r>
      <w:r w:rsidRPr="004F64E4">
        <w:rPr>
          <w:b/>
          <w:color w:val="E36C0A" w:themeColor="accent6" w:themeShade="BF"/>
        </w:rPr>
        <w:t>Sunday 13</w:t>
      </w:r>
      <w:r>
        <w:t xml:space="preserve"> Annual Irish Mission Rally in First at 7.00 pm </w:t>
      </w:r>
      <w:r w:rsidR="004F64E4">
        <w:br/>
      </w:r>
      <w:r w:rsidRPr="004F64E4">
        <w:rPr>
          <w:b/>
          <w:color w:val="E36C0A" w:themeColor="accent6" w:themeShade="BF"/>
        </w:rPr>
        <w:t>Thursday 17</w:t>
      </w:r>
      <w:r>
        <w:t xml:space="preserve"> Trefoil Guild in The Morrison Room at 10.30 am</w:t>
      </w:r>
      <w:r w:rsidR="004F64E4">
        <w:br/>
      </w:r>
      <w:r>
        <w:t xml:space="preserve"> </w:t>
      </w:r>
      <w:r w:rsidRPr="004F64E4">
        <w:rPr>
          <w:b/>
          <w:color w:val="E36C0A" w:themeColor="accent6" w:themeShade="BF"/>
        </w:rPr>
        <w:t>Friday 18</w:t>
      </w:r>
      <w:r>
        <w:t xml:space="preserve"> Senior Sunday School and Bible Class annual Ten Pin Bowling competition. </w:t>
      </w:r>
      <w:r w:rsidR="004F64E4">
        <w:br/>
      </w:r>
      <w:r w:rsidRPr="004F64E4">
        <w:rPr>
          <w:b/>
          <w:color w:val="E36C0A" w:themeColor="accent6" w:themeShade="BF"/>
        </w:rPr>
        <w:t>Wednesday 23</w:t>
      </w:r>
      <w:r>
        <w:t xml:space="preserve"> Congregational Committee in </w:t>
      </w:r>
      <w:proofErr w:type="gramStart"/>
      <w:r>
        <w:t>The</w:t>
      </w:r>
      <w:proofErr w:type="gramEnd"/>
      <w:r>
        <w:t xml:space="preserve"> Morrison Room at 8.00 pm</w:t>
      </w:r>
      <w:r w:rsidR="004F64E4">
        <w:br/>
      </w:r>
      <w:r w:rsidRPr="004F64E4">
        <w:rPr>
          <w:b/>
          <w:color w:val="E36C0A" w:themeColor="accent6" w:themeShade="BF"/>
        </w:rPr>
        <w:t xml:space="preserve"> Friday 25</w:t>
      </w:r>
      <w:r>
        <w:t xml:space="preserve"> Good Friday Service in First at 8.00 pm </w:t>
      </w:r>
      <w:r w:rsidR="004F64E4">
        <w:br/>
      </w:r>
    </w:p>
    <w:sectPr w:rsidR="00153A65" w:rsidSect="004F64E4">
      <w:pgSz w:w="11906" w:h="16838"/>
      <w:pgMar w:top="1440" w:right="1440" w:bottom="1440" w:left="1440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90FE7"/>
    <w:rsid w:val="00153A65"/>
    <w:rsid w:val="004F64E4"/>
    <w:rsid w:val="0079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ri040</dc:creator>
  <cp:lastModifiedBy>ri040</cp:lastModifiedBy>
  <cp:revision>2</cp:revision>
  <dcterms:created xsi:type="dcterms:W3CDTF">2016-02-23T17:50:00Z</dcterms:created>
  <dcterms:modified xsi:type="dcterms:W3CDTF">2016-02-23T18:50:00Z</dcterms:modified>
</cp:coreProperties>
</file>